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8" w:rsidRDefault="005F14C7" w:rsidP="004A32B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</w:pPr>
      <w:r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 xml:space="preserve">Convocatoria para </w:t>
      </w:r>
      <w:r w:rsidR="008817F1"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 xml:space="preserve">alumnos avanzados de </w:t>
      </w:r>
      <w:r w:rsid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>A</w:t>
      </w:r>
      <w:r w:rsidR="004A32B8"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 xml:space="preserve">stronomía </w:t>
      </w:r>
      <w:r w:rsidR="008817F1"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 xml:space="preserve">y/o </w:t>
      </w:r>
      <w:r w:rsid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>G</w:t>
      </w:r>
      <w:r w:rsidR="004A32B8"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>eofísica</w:t>
      </w:r>
    </w:p>
    <w:p w:rsidR="004A32B8" w:rsidRDefault="004A32B8" w:rsidP="004A32B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</w:pPr>
    </w:p>
    <w:p w:rsidR="008817F1" w:rsidRDefault="00DA3218" w:rsidP="004A32B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 xml:space="preserve">Trabajo de </w:t>
      </w:r>
      <w:r w:rsidR="008817F1" w:rsidRPr="004A32B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  <w:t>Tesis de Grado.</w:t>
      </w:r>
    </w:p>
    <w:p w:rsidR="004A32B8" w:rsidRPr="004A32B8" w:rsidRDefault="004A32B8" w:rsidP="004A32B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es-AR"/>
        </w:rPr>
      </w:pPr>
    </w:p>
    <w:p w:rsidR="008817F1" w:rsidRDefault="008817F1" w:rsidP="008817F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Se trata de </w:t>
      </w:r>
      <w:r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obtener un modelo digital de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terreno (MDT)</w:t>
      </w:r>
      <w:r w:rsidR="005E06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en el Barrio La Loma de la Ciudad de La </w:t>
      </w:r>
      <w:proofErr w:type="spellStart"/>
      <w:r w:rsidR="005E06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Plata,</w:t>
      </w:r>
      <w:r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utilizando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tecnología</w:t>
      </w:r>
      <w:r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L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IDAR</w:t>
      </w:r>
      <w:proofErr w:type="spellEnd"/>
      <w:r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(</w:t>
      </w:r>
      <w:r w:rsidRPr="008817F1">
        <w:rPr>
          <w:rFonts w:ascii="Arial" w:eastAsia="Times New Roman" w:hAnsi="Arial" w:cs="Arial"/>
          <w:color w:val="545454"/>
          <w:sz w:val="19"/>
          <w:szCs w:val="19"/>
          <w:shd w:val="clear" w:color="auto" w:fill="FFFFFF"/>
          <w:lang w:eastAsia="es-AR"/>
        </w:rPr>
        <w:t xml:space="preserve">Light </w:t>
      </w:r>
      <w:proofErr w:type="spellStart"/>
      <w:r w:rsidRPr="008817F1">
        <w:rPr>
          <w:rFonts w:ascii="Arial" w:eastAsia="Times New Roman" w:hAnsi="Arial" w:cs="Arial"/>
          <w:color w:val="545454"/>
          <w:sz w:val="19"/>
          <w:szCs w:val="19"/>
          <w:shd w:val="clear" w:color="auto" w:fill="FFFFFF"/>
          <w:lang w:eastAsia="es-AR"/>
        </w:rPr>
        <w:t>Detection</w:t>
      </w:r>
      <w:proofErr w:type="spellEnd"/>
      <w:r w:rsidRPr="008817F1">
        <w:rPr>
          <w:rFonts w:ascii="Arial" w:eastAsia="Times New Roman" w:hAnsi="Arial" w:cs="Arial"/>
          <w:color w:val="545454"/>
          <w:sz w:val="19"/>
          <w:szCs w:val="19"/>
          <w:shd w:val="clear" w:color="auto" w:fill="FFFFFF"/>
          <w:lang w:eastAsia="es-AR"/>
        </w:rPr>
        <w:t xml:space="preserve"> and </w:t>
      </w:r>
      <w:proofErr w:type="spellStart"/>
      <w:r w:rsidRPr="008817F1">
        <w:rPr>
          <w:rFonts w:ascii="Arial" w:eastAsia="Times New Roman" w:hAnsi="Arial" w:cs="Arial"/>
          <w:color w:val="545454"/>
          <w:sz w:val="19"/>
          <w:szCs w:val="19"/>
          <w:shd w:val="clear" w:color="auto" w:fill="FFFFFF"/>
          <w:lang w:eastAsia="es-AR"/>
        </w:rPr>
        <w:t>Ranging</w:t>
      </w:r>
      <w:proofErr w:type="spellEnd"/>
      <w:r w:rsidRPr="008817F1">
        <w:rPr>
          <w:rFonts w:ascii="Arial" w:eastAsia="Times New Roman" w:hAnsi="Arial" w:cs="Arial"/>
          <w:color w:val="545454"/>
          <w:sz w:val="19"/>
          <w:szCs w:val="19"/>
          <w:shd w:val="clear" w:color="auto" w:fill="FFFFFF"/>
          <w:lang w:eastAsia="es-AR"/>
        </w:rPr>
        <w:t>)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, </w:t>
      </w:r>
      <w:r w:rsidR="005E06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información de terreno existente </w:t>
      </w:r>
      <w:r w:rsidR="00D74A2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 y GNSS</w:t>
      </w:r>
      <w:r w:rsidR="005E06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. La tarea forma parte de </w:t>
      </w:r>
      <w:r w:rsidR="00DA321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un proyecto UNLP-CONICET que aborda el problema de las inundaciones en la ciudad</w:t>
      </w:r>
    </w:p>
    <w:p w:rsidR="008817F1" w:rsidRPr="008817F1" w:rsidRDefault="005E06A8" w:rsidP="00881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Las actividades incluyen </w:t>
      </w:r>
      <w:r w:rsidR="00D74A2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 mediciones con un escáner LIDAR,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recientemente incorporado por la facultad</w:t>
      </w:r>
      <w:r w:rsidR="00D74A2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, y con equipos GNSS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>, también pertenecientes a nuestra institución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AR"/>
        </w:rPr>
        <w:t xml:space="preserve">. </w:t>
      </w:r>
    </w:p>
    <w:p w:rsidR="00D74A2E" w:rsidRDefault="00D74A2E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Los sensores LIDAR emiten cientos de miles de pulsos Laser por segundo, mientras un sistema robótico distribuye los mismos en distintas direcciones, de acuerdo a un patrón geométrico establecido. Las mediciones de distancia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de cada pulso reflejado y registrado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se traduce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n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en el conocimiento de la posición del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os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punto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iluminado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. Se obtiene así una nube muy densa de puntos en 3D, de calidad milimétrica.</w:t>
      </w:r>
    </w:p>
    <w:p w:rsidR="005E06A8" w:rsidRDefault="00D74A2E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La </w:t>
      </w:r>
      <w:proofErr w:type="spellStart"/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georreferenciacion</w:t>
      </w:r>
      <w:proofErr w:type="spellEnd"/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se 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realiza a través de 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la técnica diferencial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GNSS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y las alturas obtenidas son afectadas finalmente con modelos de geoide, que convierten las alturas elipsoidales en cotas </w:t>
      </w:r>
      <w:proofErr w:type="spellStart"/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ort</w:t>
      </w:r>
      <w:r w:rsidR="0043205F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o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métrcas</w:t>
      </w:r>
      <w:proofErr w:type="spellEnd"/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.</w:t>
      </w:r>
    </w:p>
    <w:p w:rsidR="005E06A8" w:rsidRDefault="005E06A8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:rsidR="008817F1" w:rsidRPr="008817F1" w:rsidRDefault="008817F1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Para conocer más sobre la técnica </w:t>
      </w:r>
      <w:r w:rsidR="005E06A8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LIDAR </w:t>
      </w:r>
      <w:r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les dejo algunos links</w:t>
      </w:r>
      <w:hyperlink r:id="rId5" w:tgtFrame="_blank" w:history="1">
        <w:r w:rsidRPr="008817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AR"/>
          </w:rPr>
          <w:t>http://oceanservice.noaa.gov/facts/lidar.html</w:t>
        </w:r>
      </w:hyperlink>
      <w:r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 </w:t>
      </w:r>
    </w:p>
    <w:p w:rsidR="008817F1" w:rsidRDefault="001E4ED5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hyperlink r:id="rId6" w:tgtFrame="_blank" w:history="1">
        <w:r w:rsidR="008817F1" w:rsidRPr="008817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AR"/>
          </w:rPr>
          <w:t>http://lidarview.com/</w:t>
        </w:r>
      </w:hyperlink>
    </w:p>
    <w:p w:rsidR="005E06A8" w:rsidRPr="008817F1" w:rsidRDefault="005E06A8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:rsidR="008817F1" w:rsidRDefault="00950557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L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as actividades comenzar</w:t>
      </w:r>
      <w:r w:rsidR="00AE02E7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á</w:t>
      </w:r>
      <w:bookmarkStart w:id="0" w:name="_GoBack"/>
      <w:bookmarkEnd w:id="0"/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n 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durante el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mes de Mayo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.Los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interesados 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pueden comunicarse a este mail </w:t>
      </w:r>
      <w:r w:rsidR="00512ECC" w:rsidRPr="00512ECC">
        <w:rPr>
          <w:rFonts w:ascii="Arial" w:eastAsia="Times New Roman" w:hAnsi="Arial" w:cs="Arial"/>
          <w:sz w:val="19"/>
          <w:szCs w:val="19"/>
          <w:lang w:eastAsia="es-AR"/>
          <w:rPrChange w:id="1" w:author="general" w:date="2016-04-25T16:40:00Z">
            <w:rPr>
              <w:rFonts w:ascii="Arial" w:eastAsia="Times New Roman" w:hAnsi="Arial" w:cs="Arial"/>
              <w:color w:val="222222"/>
              <w:sz w:val="19"/>
              <w:szCs w:val="19"/>
              <w:lang w:eastAsia="es-AR"/>
            </w:rPr>
          </w:rPrChange>
        </w:rPr>
        <w:t>dobledual@yahoo.com.ar</w:t>
      </w:r>
      <w:r w:rsidR="00512ECC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(</w:t>
      </w:r>
      <w:r w:rsidR="00512ECC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Lic. 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Lautaro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Simontachhi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) o bien con el Prof. Dr. 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Daniel Del </w:t>
      </w:r>
      <w:proofErr w:type="spellStart"/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Cogliano</w:t>
      </w:r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ó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la Dra.</w:t>
      </w:r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María Eugenia </w:t>
      </w:r>
      <w:proofErr w:type="spellStart"/>
      <w:r w:rsidR="008817F1"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Gomez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AR"/>
        </w:rPr>
        <w:t>.</w:t>
      </w:r>
    </w:p>
    <w:p w:rsidR="0043205F" w:rsidRPr="008817F1" w:rsidRDefault="0043205F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:rsidR="008817F1" w:rsidRPr="008817F1" w:rsidRDefault="008817F1" w:rsidP="0088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8817F1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Saludos"</w:t>
      </w:r>
    </w:p>
    <w:p w:rsidR="007055E6" w:rsidRDefault="007055E6"/>
    <w:sectPr w:rsidR="007055E6" w:rsidSect="001E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8817F1"/>
    <w:rsid w:val="001E4ED5"/>
    <w:rsid w:val="0043205F"/>
    <w:rsid w:val="0045147B"/>
    <w:rsid w:val="004A32B8"/>
    <w:rsid w:val="00512ECC"/>
    <w:rsid w:val="005E06A8"/>
    <w:rsid w:val="005F14C7"/>
    <w:rsid w:val="007055E6"/>
    <w:rsid w:val="008817F1"/>
    <w:rsid w:val="00950557"/>
    <w:rsid w:val="00A37F7B"/>
    <w:rsid w:val="00AE02E7"/>
    <w:rsid w:val="00D74A2E"/>
    <w:rsid w:val="00DA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817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darview.com/" TargetMode="External"/><Relationship Id="rId5" Type="http://schemas.openxmlformats.org/officeDocument/2006/relationships/hyperlink" Target="http://oceanservice.noaa.gov/facts/li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708D-E3BB-4140-9503-F2C1ECB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general</cp:lastModifiedBy>
  <cp:revision>8</cp:revision>
  <dcterms:created xsi:type="dcterms:W3CDTF">2016-04-25T17:38:00Z</dcterms:created>
  <dcterms:modified xsi:type="dcterms:W3CDTF">2016-04-25T19:41:00Z</dcterms:modified>
</cp:coreProperties>
</file>